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AE010C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BE7F11">
              <w:rPr>
                <w:sz w:val="28"/>
              </w:rPr>
              <w:t>6</w:t>
            </w:r>
            <w:r w:rsidR="00AE010C">
              <w:rPr>
                <w:sz w:val="28"/>
              </w:rPr>
              <w:t>8</w:t>
            </w:r>
          </w:p>
        </w:tc>
      </w:tr>
    </w:tbl>
    <w:p w:rsidR="008745FB" w:rsidRDefault="00DF07A7">
      <w:pPr>
        <w:pStyle w:val="5"/>
        <w:rPr>
          <w:b w:val="0"/>
          <w:bCs/>
          <w:color w:val="auto"/>
        </w:rPr>
      </w:pPr>
      <w:r w:rsidRPr="00DF07A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AE010C">
        <w:rPr>
          <w:szCs w:val="24"/>
        </w:rPr>
        <w:t>Телегинского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AE010C">
        <w:rPr>
          <w:szCs w:val="24"/>
        </w:rPr>
        <w:t>Волка Сергея Станиславович</w:t>
      </w:r>
      <w:r w:rsidR="00170AAA">
        <w:rPr>
          <w:szCs w:val="24"/>
        </w:rPr>
        <w:t>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AE010C">
        <w:rPr>
          <w:sz w:val="28"/>
          <w:szCs w:val="28"/>
        </w:rPr>
        <w:t>Телегинского</w:t>
      </w:r>
      <w:proofErr w:type="spellEnd"/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AE010C" w:rsidRPr="00AE010C">
        <w:rPr>
          <w:sz w:val="28"/>
          <w:szCs w:val="28"/>
        </w:rPr>
        <w:t>Волка Сергея Станиславовича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AE010C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AE010C">
        <w:rPr>
          <w:szCs w:val="28"/>
        </w:rPr>
        <w:t>Телегинского</w:t>
      </w:r>
      <w:proofErr w:type="spellEnd"/>
      <w:r w:rsidR="00AE010C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AE010C">
        <w:t>Волка Сергея Станиславовича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AE010C">
        <w:rPr>
          <w:bCs w:val="0"/>
        </w:rPr>
        <w:t>9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BE7F11">
        <w:rPr>
          <w:b/>
        </w:rPr>
        <w:t>1</w:t>
      </w:r>
      <w:r w:rsidR="00907C28">
        <w:rPr>
          <w:b/>
        </w:rPr>
        <w:t xml:space="preserve"> часов </w:t>
      </w:r>
      <w:r w:rsidR="00AE010C">
        <w:rPr>
          <w:b/>
        </w:rPr>
        <w:t xml:space="preserve">30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E010C">
        <w:rPr>
          <w:sz w:val="28"/>
          <w:szCs w:val="28"/>
        </w:rPr>
        <w:t>Телегинского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B93" w:rsidRDefault="008A4B93" w:rsidP="001E00F4">
      <w:r>
        <w:separator/>
      </w:r>
    </w:p>
  </w:endnote>
  <w:endnote w:type="continuationSeparator" w:id="0">
    <w:p w:rsidR="008A4B93" w:rsidRDefault="008A4B9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F07A7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E010C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A4B9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B93" w:rsidRDefault="008A4B93" w:rsidP="001E00F4">
      <w:r>
        <w:separator/>
      </w:r>
    </w:p>
  </w:footnote>
  <w:footnote w:type="continuationSeparator" w:id="0">
    <w:p w:rsidR="008A4B93" w:rsidRDefault="008A4B9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F07A7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8A4B9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55333"/>
    <w:rsid w:val="00156EAC"/>
    <w:rsid w:val="00166DCF"/>
    <w:rsid w:val="00170AAA"/>
    <w:rsid w:val="00180153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4B93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E010C"/>
    <w:rsid w:val="00AF190C"/>
    <w:rsid w:val="00AF4C48"/>
    <w:rsid w:val="00B07EC8"/>
    <w:rsid w:val="00B31540"/>
    <w:rsid w:val="00B671F9"/>
    <w:rsid w:val="00B729ED"/>
    <w:rsid w:val="00B7456A"/>
    <w:rsid w:val="00BE7F11"/>
    <w:rsid w:val="00BF112A"/>
    <w:rsid w:val="00C01CF2"/>
    <w:rsid w:val="00C0235C"/>
    <w:rsid w:val="00C31ED2"/>
    <w:rsid w:val="00C54CA7"/>
    <w:rsid w:val="00C73EFC"/>
    <w:rsid w:val="00CF5C96"/>
    <w:rsid w:val="00D200C9"/>
    <w:rsid w:val="00D80C6F"/>
    <w:rsid w:val="00D84511"/>
    <w:rsid w:val="00D93BA9"/>
    <w:rsid w:val="00DC2D9C"/>
    <w:rsid w:val="00DC7164"/>
    <w:rsid w:val="00DD48F6"/>
    <w:rsid w:val="00DE6DFC"/>
    <w:rsid w:val="00DF07A7"/>
    <w:rsid w:val="00DF2FCF"/>
    <w:rsid w:val="00E04A26"/>
    <w:rsid w:val="00E160CE"/>
    <w:rsid w:val="00E207AA"/>
    <w:rsid w:val="00E30443"/>
    <w:rsid w:val="00EA46E8"/>
    <w:rsid w:val="00EC033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2024-07-26T10:53:00Z</dcterms:created>
  <dcterms:modified xsi:type="dcterms:W3CDTF">2024-07-26T10:53:00Z</dcterms:modified>
</cp:coreProperties>
</file>